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9D" w:rsidRDefault="00193D9D" w:rsidP="00193D9D">
      <w:pPr>
        <w:pStyle w:val="a3"/>
        <w:ind w:right="14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Приложение </w:t>
      </w:r>
      <w:r w:rsidR="00CD754B">
        <w:rPr>
          <w:rFonts w:ascii="Times New Roman" w:hAnsi="Times New Roman"/>
          <w:color w:val="000000" w:themeColor="text1"/>
        </w:rPr>
        <w:t>8</w:t>
      </w:r>
    </w:p>
    <w:p w:rsidR="00193D9D" w:rsidRDefault="00193D9D" w:rsidP="00193D9D">
      <w:pPr>
        <w:pStyle w:val="a3"/>
        <w:ind w:right="14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к Дополнительному соглашению</w:t>
      </w:r>
    </w:p>
    <w:p w:rsidR="00193D9D" w:rsidRDefault="00193D9D" w:rsidP="00193D9D">
      <w:pPr>
        <w:pStyle w:val="a3"/>
        <w:ind w:right="14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от 30.03.2026 № 2/190-ОМС</w:t>
      </w:r>
    </w:p>
    <w:p w:rsidR="00193D9D" w:rsidRDefault="00193D9D" w:rsidP="00193D9D">
      <w:pPr>
        <w:pStyle w:val="a3"/>
        <w:ind w:right="14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к Тарифному соглашению</w:t>
      </w:r>
    </w:p>
    <w:p w:rsidR="00193D9D" w:rsidRDefault="00193D9D" w:rsidP="00193D9D">
      <w:pPr>
        <w:pStyle w:val="a3"/>
        <w:tabs>
          <w:tab w:val="left" w:pos="9923"/>
        </w:tabs>
        <w:ind w:right="14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в сфере </w:t>
      </w:r>
      <w:proofErr w:type="gramStart"/>
      <w:r>
        <w:rPr>
          <w:rFonts w:ascii="Times New Roman" w:hAnsi="Times New Roman"/>
          <w:color w:val="000000" w:themeColor="text1"/>
        </w:rPr>
        <w:t>обязательного</w:t>
      </w:r>
      <w:proofErr w:type="gramEnd"/>
      <w:r>
        <w:rPr>
          <w:rFonts w:ascii="Times New Roman" w:hAnsi="Times New Roman"/>
          <w:color w:val="000000" w:themeColor="text1"/>
        </w:rPr>
        <w:t xml:space="preserve"> медицинского</w:t>
      </w:r>
    </w:p>
    <w:p w:rsidR="00193D9D" w:rsidRDefault="00193D9D" w:rsidP="00193D9D">
      <w:pPr>
        <w:pStyle w:val="a3"/>
        <w:ind w:right="14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страхования Челябинской области</w:t>
      </w:r>
    </w:p>
    <w:p w:rsidR="00193D9D" w:rsidRDefault="00193D9D" w:rsidP="00193D9D">
      <w:pPr>
        <w:ind w:right="140"/>
        <w:jc w:val="right"/>
        <w:rPr>
          <w:sz w:val="20"/>
        </w:rPr>
      </w:pPr>
      <w:r>
        <w:rPr>
          <w:color w:val="000000" w:themeColor="text1"/>
          <w:sz w:val="20"/>
        </w:rPr>
        <w:t xml:space="preserve"> от 26.12.2025 № 190-ОМС</w:t>
      </w:r>
    </w:p>
    <w:p w:rsidR="00193D9D" w:rsidRDefault="00193D9D" w:rsidP="00193D9D">
      <w:pPr>
        <w:ind w:left="-284" w:right="140"/>
        <w:jc w:val="right"/>
        <w:rPr>
          <w:sz w:val="20"/>
          <w:szCs w:val="20"/>
        </w:rPr>
      </w:pPr>
    </w:p>
    <w:p w:rsidR="00E14DD5" w:rsidRPr="00F564FD" w:rsidRDefault="00E14DD5" w:rsidP="00193D9D">
      <w:pPr>
        <w:ind w:left="-284" w:right="140"/>
        <w:jc w:val="right"/>
        <w:rPr>
          <w:sz w:val="20"/>
          <w:szCs w:val="20"/>
        </w:rPr>
      </w:pPr>
      <w:r w:rsidRPr="00F564FD">
        <w:rPr>
          <w:sz w:val="20"/>
          <w:szCs w:val="20"/>
        </w:rPr>
        <w:t>Приложение 12</w:t>
      </w:r>
    </w:p>
    <w:p w:rsidR="00E14DD5" w:rsidRPr="00F564FD" w:rsidRDefault="00E14DD5" w:rsidP="00193D9D">
      <w:pPr>
        <w:ind w:right="140"/>
        <w:jc w:val="right"/>
        <w:rPr>
          <w:sz w:val="20"/>
          <w:szCs w:val="20"/>
        </w:rPr>
      </w:pPr>
      <w:r w:rsidRPr="00F564FD">
        <w:rPr>
          <w:sz w:val="20"/>
          <w:szCs w:val="20"/>
        </w:rPr>
        <w:t>к Тарифному соглашению</w:t>
      </w:r>
    </w:p>
    <w:p w:rsidR="00E14DD5" w:rsidRPr="00F564FD" w:rsidRDefault="00E14DD5" w:rsidP="00193D9D">
      <w:pPr>
        <w:ind w:right="140"/>
        <w:jc w:val="right"/>
        <w:rPr>
          <w:sz w:val="20"/>
          <w:szCs w:val="20"/>
        </w:rPr>
      </w:pPr>
      <w:r w:rsidRPr="00F564FD">
        <w:rPr>
          <w:sz w:val="20"/>
          <w:szCs w:val="20"/>
        </w:rPr>
        <w:t xml:space="preserve"> в сфере </w:t>
      </w:r>
      <w:proofErr w:type="gramStart"/>
      <w:r w:rsidRPr="00F564FD">
        <w:rPr>
          <w:sz w:val="20"/>
          <w:szCs w:val="20"/>
        </w:rPr>
        <w:t>обязательного</w:t>
      </w:r>
      <w:proofErr w:type="gramEnd"/>
      <w:r w:rsidRPr="00F564FD">
        <w:rPr>
          <w:sz w:val="20"/>
          <w:szCs w:val="20"/>
        </w:rPr>
        <w:t xml:space="preserve"> медицинского</w:t>
      </w:r>
    </w:p>
    <w:p w:rsidR="00E14DD5" w:rsidRPr="00EE35BF" w:rsidRDefault="00E14DD5" w:rsidP="00193D9D">
      <w:pPr>
        <w:ind w:right="140"/>
        <w:jc w:val="right"/>
        <w:rPr>
          <w:sz w:val="20"/>
          <w:szCs w:val="20"/>
        </w:rPr>
      </w:pPr>
      <w:r w:rsidRPr="00EE35BF">
        <w:rPr>
          <w:sz w:val="20"/>
          <w:szCs w:val="20"/>
        </w:rPr>
        <w:t>страхования Челябинской области</w:t>
      </w:r>
    </w:p>
    <w:p w:rsidR="00E14DD5" w:rsidRPr="00EE35BF" w:rsidRDefault="00E14DD5" w:rsidP="00193D9D">
      <w:pPr>
        <w:ind w:right="140"/>
        <w:jc w:val="right"/>
        <w:rPr>
          <w:color w:val="000000"/>
          <w:sz w:val="20"/>
          <w:szCs w:val="20"/>
        </w:rPr>
      </w:pPr>
      <w:r w:rsidRPr="00EE35BF">
        <w:rPr>
          <w:color w:val="000000"/>
          <w:sz w:val="20"/>
          <w:szCs w:val="20"/>
        </w:rPr>
        <w:t>от 2</w:t>
      </w:r>
      <w:r>
        <w:rPr>
          <w:color w:val="000000"/>
          <w:sz w:val="20"/>
          <w:szCs w:val="20"/>
        </w:rPr>
        <w:t>6</w:t>
      </w:r>
      <w:r w:rsidRPr="00EE35BF">
        <w:rPr>
          <w:color w:val="000000"/>
          <w:sz w:val="20"/>
          <w:szCs w:val="20"/>
        </w:rPr>
        <w:t>.12.202</w:t>
      </w:r>
      <w:r w:rsidR="001E0CA5">
        <w:rPr>
          <w:color w:val="000000"/>
          <w:sz w:val="20"/>
          <w:szCs w:val="20"/>
        </w:rPr>
        <w:t>5</w:t>
      </w:r>
      <w:r w:rsidRPr="00EE35BF">
        <w:rPr>
          <w:color w:val="000000"/>
          <w:sz w:val="20"/>
          <w:szCs w:val="20"/>
        </w:rPr>
        <w:t xml:space="preserve"> № 190-ОМС</w:t>
      </w:r>
    </w:p>
    <w:p w:rsidR="00E14DD5" w:rsidRPr="00EE35BF" w:rsidRDefault="00E14DD5" w:rsidP="001E0CA5">
      <w:pPr>
        <w:jc w:val="right"/>
        <w:rPr>
          <w:sz w:val="20"/>
          <w:szCs w:val="20"/>
        </w:rPr>
      </w:pPr>
    </w:p>
    <w:p w:rsidR="00353B4C" w:rsidRPr="00193D9D" w:rsidRDefault="00353B4C" w:rsidP="00353B4C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53B4C" w:rsidRDefault="00353B4C" w:rsidP="00353B4C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проводимых в рамках </w:t>
      </w:r>
    </w:p>
    <w:p w:rsidR="00353B4C" w:rsidRDefault="00353B4C" w:rsidP="00353B4C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t>профилактических медицинских осмотров</w:t>
      </w:r>
      <w:r>
        <w:rPr>
          <w:rFonts w:ascii="Times New Roman" w:hAnsi="Times New Roman"/>
          <w:sz w:val="26"/>
          <w:szCs w:val="26"/>
        </w:rPr>
        <w:t xml:space="preserve"> детского</w:t>
      </w:r>
      <w:r w:rsidRPr="007E00E1">
        <w:rPr>
          <w:rFonts w:ascii="Times New Roman" w:hAnsi="Times New Roman"/>
          <w:sz w:val="26"/>
          <w:szCs w:val="26"/>
        </w:rPr>
        <w:t xml:space="preserve"> застрахованного населения</w:t>
      </w:r>
      <w:r>
        <w:rPr>
          <w:rFonts w:ascii="Times New Roman" w:hAnsi="Times New Roman"/>
          <w:sz w:val="26"/>
          <w:szCs w:val="26"/>
        </w:rPr>
        <w:t xml:space="preserve">, </w:t>
      </w:r>
    </w:p>
    <w:p w:rsidR="00353B4C" w:rsidRPr="007E00E1" w:rsidRDefault="00353B4C" w:rsidP="00353B4C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диспансеризации</w:t>
      </w:r>
      <w:r w:rsidRPr="007E00E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детского</w:t>
      </w:r>
      <w:r w:rsidRPr="007E00E1">
        <w:rPr>
          <w:rFonts w:ascii="Times New Roman" w:hAnsi="Times New Roman"/>
          <w:sz w:val="26"/>
          <w:szCs w:val="26"/>
        </w:rPr>
        <w:t xml:space="preserve"> застрахованного населения</w:t>
      </w:r>
    </w:p>
    <w:p w:rsidR="00353B4C" w:rsidRDefault="00353B4C" w:rsidP="00353B4C">
      <w:pPr>
        <w:tabs>
          <w:tab w:val="left" w:pos="2610"/>
        </w:tabs>
        <w:spacing w:line="120" w:lineRule="exact"/>
        <w:ind w:right="425"/>
        <w:jc w:val="right"/>
      </w:pPr>
    </w:p>
    <w:p w:rsidR="00353B4C" w:rsidRDefault="00353B4C" w:rsidP="00353B4C">
      <w:pPr>
        <w:tabs>
          <w:tab w:val="left" w:pos="2610"/>
        </w:tabs>
        <w:ind w:right="424"/>
        <w:jc w:val="right"/>
      </w:pPr>
      <w:r w:rsidRPr="00F564FD">
        <w:t xml:space="preserve">                                                                                                                                 </w:t>
      </w:r>
      <w:r>
        <w:t xml:space="preserve">               таблица </w:t>
      </w:r>
      <w:r w:rsidR="00193D9D">
        <w:t>1</w:t>
      </w:r>
      <w:r w:rsidRPr="00F564FD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F564FD">
        <w:t xml:space="preserve">       </w:t>
      </w:r>
    </w:p>
    <w:p w:rsidR="00353B4C" w:rsidRPr="00F564FD" w:rsidRDefault="00353B4C" w:rsidP="00353B4C">
      <w:pPr>
        <w:tabs>
          <w:tab w:val="left" w:pos="2610"/>
        </w:tabs>
        <w:ind w:right="424"/>
        <w:jc w:val="right"/>
      </w:pPr>
      <w:r w:rsidRPr="00F564FD">
        <w:t xml:space="preserve"> (рублей)                                                                 </w:t>
      </w:r>
    </w:p>
    <w:tbl>
      <w:tblPr>
        <w:tblW w:w="9784" w:type="dxa"/>
        <w:tblInd w:w="108" w:type="dxa"/>
        <w:tblLook w:val="04A0"/>
      </w:tblPr>
      <w:tblGrid>
        <w:gridCol w:w="851"/>
        <w:gridCol w:w="992"/>
        <w:gridCol w:w="5528"/>
        <w:gridCol w:w="1220"/>
        <w:gridCol w:w="1193"/>
      </w:tblGrid>
      <w:tr w:rsidR="00353B4C" w:rsidRPr="00F543B9" w:rsidTr="00DF1862">
        <w:trPr>
          <w:trHeight w:val="480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ind w:left="-108"/>
              <w:jc w:val="center"/>
            </w:pPr>
            <w:r w:rsidRPr="00F543B9">
              <w:t xml:space="preserve">№ </w:t>
            </w:r>
            <w:proofErr w:type="spellStart"/>
            <w:proofErr w:type="gramStart"/>
            <w:r w:rsidRPr="00F543B9">
              <w:t>п</w:t>
            </w:r>
            <w:proofErr w:type="spellEnd"/>
            <w:proofErr w:type="gramEnd"/>
            <w:r w:rsidRPr="00F543B9">
              <w:t>/</w:t>
            </w:r>
            <w:proofErr w:type="spellStart"/>
            <w:r w:rsidRPr="00F543B9"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Код тарифа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Наименование тарифа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 xml:space="preserve">Тариф на оплату </w:t>
            </w:r>
            <w:proofErr w:type="spellStart"/>
            <w:r w:rsidRPr="00F543B9">
              <w:t>мед</w:t>
            </w:r>
            <w:proofErr w:type="gramStart"/>
            <w:r w:rsidRPr="00F543B9">
              <w:t>.п</w:t>
            </w:r>
            <w:proofErr w:type="gramEnd"/>
            <w:r w:rsidRPr="00F543B9">
              <w:t>омощи</w:t>
            </w:r>
            <w:proofErr w:type="spellEnd"/>
          </w:p>
        </w:tc>
      </w:tr>
      <w:tr w:rsidR="00353B4C" w:rsidRPr="00F543B9" w:rsidTr="00DF1862">
        <w:trPr>
          <w:trHeight w:val="380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женщины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мужчины</w:t>
            </w:r>
          </w:p>
        </w:tc>
      </w:tr>
      <w:tr w:rsidR="00353B4C" w:rsidRPr="00F543B9" w:rsidTr="00DF1862">
        <w:trPr>
          <w:trHeight w:val="19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Аудиологический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255,30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255,30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</w:t>
            </w:r>
            <w:proofErr w:type="spellStart"/>
            <w:r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376,00</w:t>
            </w: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316,00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326,00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Врач-оториноларинголог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349,00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349,00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334,00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384,00</w:t>
            </w:r>
          </w:p>
        </w:tc>
      </w:tr>
      <w:tr w:rsidR="00193D9D" w:rsidRPr="008A4C7B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4174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193D9D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Фельдшер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268,00</w:t>
            </w:r>
          </w:p>
        </w:tc>
      </w:tr>
      <w:tr w:rsidR="00193D9D" w:rsidRPr="008A4C7B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4235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 xml:space="preserve">. Врач общей практики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384,00</w:t>
            </w:r>
          </w:p>
        </w:tc>
      </w:tr>
      <w:tr w:rsidR="00193D9D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4236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Врач общей практики (фельдшер)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D9D" w:rsidRPr="00F543B9" w:rsidRDefault="00193D9D" w:rsidP="00DF1862">
            <w:pPr>
              <w:jc w:val="center"/>
            </w:pPr>
            <w:r w:rsidRPr="008A4C7B">
              <w:t>268,00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193D9D">
            <w:pPr>
              <w:jc w:val="center"/>
            </w:pPr>
            <w:r w:rsidRPr="00F543B9">
              <w:t>1</w:t>
            </w:r>
            <w:r w:rsidR="00193D9D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Врач-стоматолог детский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653,00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653,00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193D9D">
            <w:pPr>
              <w:jc w:val="center"/>
            </w:pPr>
            <w:r w:rsidRPr="00F543B9">
              <w:t>1</w:t>
            </w:r>
            <w:r w:rsidR="00193D9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193D9D">
            <w:pPr>
              <w:jc w:val="center"/>
            </w:pPr>
            <w:r w:rsidRPr="00F543B9">
              <w:t>1</w:t>
            </w:r>
            <w:r w:rsidR="00193D9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Нейросонография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630,40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630,40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193D9D">
            <w:pPr>
              <w:jc w:val="center"/>
            </w:pPr>
            <w:r w:rsidRPr="00F543B9">
              <w:t>1</w:t>
            </w:r>
            <w:r w:rsidR="00193D9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Неонатальный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155,20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155,20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193D9D">
            <w:pPr>
              <w:jc w:val="center"/>
            </w:pPr>
            <w:r w:rsidRPr="00F543B9">
              <w:t>1</w:t>
            </w:r>
            <w:r w:rsidR="00193D9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Общий анализ крови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507,60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507,60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193D9D">
            <w:pPr>
              <w:jc w:val="center"/>
            </w:pPr>
            <w:r w:rsidRPr="00F543B9">
              <w:lastRenderedPageBreak/>
              <w:t>1</w:t>
            </w:r>
            <w:r w:rsidR="00193D9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Общий анализ мочи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266,80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266,80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193D9D">
            <w:pPr>
              <w:jc w:val="center"/>
            </w:pPr>
            <w:r w:rsidRPr="00F543B9">
              <w:t>1</w:t>
            </w:r>
            <w:r w:rsidR="00193D9D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713,20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193D9D" w:rsidP="00DF1862">
            <w:pPr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554,70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193D9D" w:rsidP="00DF1862">
            <w:pPr>
              <w:jc w:val="center"/>
            </w:pPr>
            <w: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УЗИ тазобедренных суставов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827,50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827,50</w:t>
            </w: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8A4C7B" w:rsidRDefault="00193D9D" w:rsidP="00DF1862">
            <w:pPr>
              <w:jc w:val="center"/>
            </w:pPr>
            <w:r w:rsidRPr="008A4C7B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8A4C7B" w:rsidRDefault="00353B4C" w:rsidP="00DF1862">
            <w:pPr>
              <w:jc w:val="center"/>
            </w:pPr>
            <w:r w:rsidRPr="008A4C7B">
              <w:t>4049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8A4C7B" w:rsidRDefault="00353B4C" w:rsidP="00DF1862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Электрокардиография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8A4C7B" w:rsidRDefault="004F0B81" w:rsidP="00DF1862">
            <w:pPr>
              <w:jc w:val="center"/>
            </w:pPr>
            <w:r w:rsidRPr="008A4C7B">
              <w:t>324,80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8A4C7B" w:rsidRDefault="004F0B81" w:rsidP="00DF1862">
            <w:pPr>
              <w:jc w:val="center"/>
            </w:pPr>
            <w:r w:rsidRPr="008A4C7B">
              <w:t>324,80</w:t>
            </w: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  <w:r w:rsidR="00193D9D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Эхокардиография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807,00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807,00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  <w:r w:rsidR="00193D9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4051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Исследование уровня холестерина в крови </w:t>
            </w:r>
            <w:proofErr w:type="spellStart"/>
            <w:proofErr w:type="gramStart"/>
            <w:r w:rsidRPr="00F543B9">
              <w:t>экспресс-методом</w:t>
            </w:r>
            <w:proofErr w:type="spellEnd"/>
            <w:proofErr w:type="gramEnd"/>
            <w:r w:rsidRPr="00F543B9">
              <w:t xml:space="preserve"> с использованием </w:t>
            </w:r>
            <w:proofErr w:type="spellStart"/>
            <w:r w:rsidRPr="00F543B9">
              <w:t>тест-полосок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257,00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257,00</w:t>
            </w:r>
          </w:p>
        </w:tc>
      </w:tr>
      <w:tr w:rsidR="00353B4C" w:rsidRPr="00F543B9" w:rsidTr="00DF1862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  <w:r w:rsidR="00193D9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3560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362,20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  <w:r w:rsidR="00193D9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3561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705,20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  <w:r w:rsidR="00193D9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3557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применением аллергена бактерий с 2 туберкулиновыми ед. </w:t>
            </w:r>
            <w:proofErr w:type="spellStart"/>
            <w:r w:rsidRPr="00F543B9">
              <w:t>очищ</w:t>
            </w:r>
            <w:proofErr w:type="spellEnd"/>
            <w:r w:rsidRPr="00F543B9">
              <w:t xml:space="preserve">. туберкулина в </w:t>
            </w:r>
            <w:proofErr w:type="spellStart"/>
            <w:r w:rsidRPr="00F543B9">
              <w:t>стандарт</w:t>
            </w:r>
            <w:proofErr w:type="gramStart"/>
            <w:r w:rsidRPr="00F543B9">
              <w:t>.р</w:t>
            </w:r>
            <w:proofErr w:type="gramEnd"/>
            <w:r w:rsidRPr="00F543B9">
              <w:t>азвед</w:t>
            </w:r>
            <w:proofErr w:type="spellEnd"/>
            <w:r w:rsidRPr="00F543B9"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122,00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  <w:r w:rsidR="00193D9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3558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применением аллергена туберкулезного  </w:t>
            </w:r>
            <w:proofErr w:type="spellStart"/>
            <w:r w:rsidRPr="00F543B9">
              <w:t>рекомбинантного</w:t>
            </w:r>
            <w:proofErr w:type="spellEnd"/>
            <w:r w:rsidRPr="00F543B9">
              <w:t xml:space="preserve"> в стандартном разведении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122,00</w:t>
            </w:r>
          </w:p>
        </w:tc>
      </w:tr>
      <w:tr w:rsidR="00353B4C" w:rsidRPr="00F543B9" w:rsidTr="00DF1862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2</w:t>
            </w:r>
            <w:r w:rsidR="00193D9D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3559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Рентгенологическое </w:t>
            </w:r>
            <w:proofErr w:type="spellStart"/>
            <w:r w:rsidRPr="00F543B9">
              <w:t>флюрографическое</w:t>
            </w:r>
            <w:proofErr w:type="spellEnd"/>
            <w:r w:rsidRPr="00F543B9">
              <w:t xml:space="preserve"> исследование органов грудной клетки (легких)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447,00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447,00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Врач-аллерголог-иммунолог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323,00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Врач-гастоэнтеролог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248,00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</w:t>
            </w:r>
            <w:proofErr w:type="gramStart"/>
            <w:r w:rsidRPr="00F543B9">
              <w:t>ч-</w:t>
            </w:r>
            <w:proofErr w:type="gramEnd"/>
            <w:r w:rsidRPr="00F543B9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F543B9">
              <w:t>дерматовенеролог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310,00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310,00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  <w:r w:rsidR="00193D9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Врач-инфекционист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248,00</w:t>
            </w: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  <w:r w:rsidR="00193D9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326,00</w:t>
            </w: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  <w:r w:rsidR="00193D9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Врач-нефролог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376,00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376,00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  <w:r w:rsidR="00193D9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334,00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  <w:r w:rsidR="00193D9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Врач-пульмонолог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384,00</w:t>
            </w: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</w:t>
            </w:r>
            <w:r w:rsidR="00193D9D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Врач-ревматолог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383,00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324,00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lastRenderedPageBreak/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кардиолог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383,00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  <w:r w:rsidR="00193D9D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</w:t>
            </w:r>
            <w:proofErr w:type="spellStart"/>
            <w:r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376,00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  <w:r w:rsidR="00193D9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316,00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  <w:r w:rsidR="00193D9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713,20</w:t>
            </w: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  <w:r w:rsidR="00193D9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554,70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  <w:r w:rsidR="00193D9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362,20</w:t>
            </w: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  <w:r w:rsidR="00193D9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rPr>
                <w:color w:val="000000"/>
              </w:rPr>
            </w:pPr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 xml:space="preserve">. </w:t>
            </w:r>
            <w:r w:rsidRPr="00F543B9">
              <w:rPr>
                <w:color w:val="000000" w:themeColor="text1"/>
              </w:rPr>
              <w:t>УЗИ молочных желез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  <w:rPr>
                <w:color w:val="000000"/>
              </w:rPr>
            </w:pPr>
            <w:r w:rsidRPr="00F543B9">
              <w:rPr>
                <w:color w:val="000000"/>
              </w:rPr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</w:p>
        </w:tc>
      </w:tr>
      <w:tr w:rsidR="00353B4C" w:rsidRPr="00F543B9" w:rsidTr="00DF1862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4</w:t>
            </w:r>
            <w:r w:rsidR="00193D9D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353B4C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</w:p>
        </w:tc>
      </w:tr>
      <w:tr w:rsidR="00353B4C" w:rsidRPr="00F543B9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Pr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C" w:rsidRPr="00F543B9" w:rsidRDefault="00353B4C" w:rsidP="00DF1862">
            <w:pPr>
              <w:jc w:val="center"/>
            </w:pPr>
            <w:r w:rsidRPr="00F543B9">
              <w:t>3964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4C" w:rsidRPr="00F543B9" w:rsidRDefault="00193D9D" w:rsidP="00DF1862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>.(доп.)/</w:t>
            </w:r>
            <w:r w:rsidR="00353B4C" w:rsidRPr="00F543B9">
              <w:t xml:space="preserve">II </w:t>
            </w:r>
            <w:proofErr w:type="spellStart"/>
            <w:r w:rsidR="00353B4C" w:rsidRPr="00F543B9">
              <w:t>эт.дисп.детей</w:t>
            </w:r>
            <w:proofErr w:type="spellEnd"/>
            <w:r w:rsidR="00353B4C" w:rsidRPr="00F543B9">
              <w:t>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B4C" w:rsidRPr="00F543B9" w:rsidRDefault="00353B4C" w:rsidP="00DF1862">
            <w:pPr>
              <w:jc w:val="center"/>
            </w:pPr>
            <w:r w:rsidRPr="00F543B9">
              <w:t>384,00</w:t>
            </w:r>
          </w:p>
        </w:tc>
      </w:tr>
      <w:tr w:rsidR="00193D9D" w:rsidRPr="008A4C7B" w:rsidTr="00DF1862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9D" w:rsidRPr="008A4C7B" w:rsidRDefault="00193D9D" w:rsidP="00DF1862">
            <w:pPr>
              <w:jc w:val="center"/>
            </w:pPr>
            <w:r w:rsidRPr="008A4C7B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4175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9D" w:rsidRPr="008A4C7B" w:rsidRDefault="00193D9D" w:rsidP="00193D9D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.(доп.)/II </w:t>
            </w:r>
            <w:proofErr w:type="spellStart"/>
            <w:r w:rsidRPr="008A4C7B">
              <w:t>эт.дисп.детей</w:t>
            </w:r>
            <w:proofErr w:type="spellEnd"/>
            <w:r w:rsidRPr="008A4C7B">
              <w:t>. Фельдшер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9D" w:rsidRPr="008A4C7B" w:rsidRDefault="00193D9D" w:rsidP="00DF1862">
            <w:pPr>
              <w:jc w:val="center"/>
            </w:pPr>
            <w:r w:rsidRPr="008A4C7B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9D" w:rsidRPr="008A4C7B" w:rsidRDefault="00193D9D" w:rsidP="00DF1862">
            <w:pPr>
              <w:jc w:val="center"/>
            </w:pPr>
            <w:r w:rsidRPr="008A4C7B">
              <w:t>268,00</w:t>
            </w:r>
          </w:p>
        </w:tc>
      </w:tr>
      <w:tr w:rsidR="00193D9D" w:rsidRPr="008A4C7B" w:rsidTr="00193D9D">
        <w:trPr>
          <w:trHeight w:hRule="exact"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9D" w:rsidRPr="008A4C7B" w:rsidRDefault="00193D9D" w:rsidP="00DF1862">
            <w:pPr>
              <w:jc w:val="center"/>
            </w:pPr>
            <w:r w:rsidRPr="008A4C7B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4237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9D" w:rsidRPr="008A4C7B" w:rsidRDefault="00193D9D" w:rsidP="00193D9D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.(доп.)/II </w:t>
            </w:r>
            <w:proofErr w:type="spellStart"/>
            <w:r w:rsidRPr="008A4C7B">
              <w:t>эт.дисп.детей</w:t>
            </w:r>
            <w:proofErr w:type="spellEnd"/>
            <w:r w:rsidRPr="008A4C7B">
              <w:t>. Врач общей практики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9D" w:rsidRPr="008A4C7B" w:rsidRDefault="00193D9D" w:rsidP="00DF1862">
            <w:pPr>
              <w:jc w:val="center"/>
            </w:pPr>
            <w:r w:rsidRPr="008A4C7B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9D" w:rsidRPr="008A4C7B" w:rsidRDefault="00193D9D" w:rsidP="00DF1862">
            <w:pPr>
              <w:jc w:val="center"/>
            </w:pPr>
            <w:r w:rsidRPr="008A4C7B">
              <w:t>384,00</w:t>
            </w:r>
          </w:p>
        </w:tc>
      </w:tr>
      <w:tr w:rsidR="00193D9D" w:rsidRPr="00F543B9" w:rsidTr="00193D9D">
        <w:trPr>
          <w:trHeight w:hRule="exact"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9D" w:rsidRPr="008A4C7B" w:rsidRDefault="00193D9D" w:rsidP="00DF1862">
            <w:pPr>
              <w:jc w:val="center"/>
            </w:pPr>
            <w:r w:rsidRPr="008A4C7B"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9D" w:rsidRPr="008A4C7B" w:rsidRDefault="00193D9D" w:rsidP="00DF1862">
            <w:pPr>
              <w:jc w:val="center"/>
            </w:pPr>
            <w:r w:rsidRPr="008A4C7B">
              <w:t>4238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9D" w:rsidRPr="008A4C7B" w:rsidRDefault="00193D9D" w:rsidP="00DF1862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.(доп.)/II </w:t>
            </w:r>
            <w:proofErr w:type="spellStart"/>
            <w:r w:rsidRPr="008A4C7B">
              <w:t>эт.дисп.детей</w:t>
            </w:r>
            <w:proofErr w:type="spellEnd"/>
            <w:r w:rsidRPr="008A4C7B">
              <w:t>. Врач общей практики (фельдшер)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9D" w:rsidRPr="008A4C7B" w:rsidRDefault="00193D9D" w:rsidP="00EB7B64">
            <w:pPr>
              <w:jc w:val="center"/>
            </w:pPr>
            <w:r w:rsidRPr="008A4C7B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9D" w:rsidRPr="00F543B9" w:rsidRDefault="00193D9D" w:rsidP="00EB7B64">
            <w:pPr>
              <w:jc w:val="center"/>
            </w:pPr>
            <w:r w:rsidRPr="008A4C7B">
              <w:t>268,00</w:t>
            </w:r>
          </w:p>
        </w:tc>
      </w:tr>
    </w:tbl>
    <w:p w:rsidR="006862C7" w:rsidRDefault="006862C7" w:rsidP="00E14DD5">
      <w:pPr>
        <w:pStyle w:val="a3"/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4F0B81" w:rsidRDefault="004F0B81" w:rsidP="00E14DD5">
      <w:pPr>
        <w:pStyle w:val="a3"/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4F0B81" w:rsidRDefault="004F0B81" w:rsidP="004F0B81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проводимых в рамках </w:t>
      </w:r>
    </w:p>
    <w:p w:rsidR="004F0B81" w:rsidRDefault="004F0B81" w:rsidP="004F0B81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t>профилактических медицинских осмотров</w:t>
      </w:r>
      <w:r>
        <w:rPr>
          <w:rFonts w:ascii="Times New Roman" w:hAnsi="Times New Roman"/>
          <w:sz w:val="26"/>
          <w:szCs w:val="26"/>
        </w:rPr>
        <w:t xml:space="preserve"> детского</w:t>
      </w:r>
      <w:r w:rsidRPr="007E00E1">
        <w:rPr>
          <w:rFonts w:ascii="Times New Roman" w:hAnsi="Times New Roman"/>
          <w:sz w:val="26"/>
          <w:szCs w:val="26"/>
        </w:rPr>
        <w:t xml:space="preserve"> застрахованного населения</w:t>
      </w:r>
      <w:r>
        <w:rPr>
          <w:rFonts w:ascii="Times New Roman" w:hAnsi="Times New Roman"/>
          <w:sz w:val="26"/>
          <w:szCs w:val="26"/>
        </w:rPr>
        <w:t xml:space="preserve">, </w:t>
      </w:r>
    </w:p>
    <w:p w:rsidR="004F0B81" w:rsidRPr="007E00E1" w:rsidRDefault="004F0B81" w:rsidP="004F0B81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диспансеризации</w:t>
      </w:r>
      <w:r w:rsidRPr="007E00E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детского</w:t>
      </w:r>
      <w:r w:rsidRPr="007E00E1">
        <w:rPr>
          <w:rFonts w:ascii="Times New Roman" w:hAnsi="Times New Roman"/>
          <w:sz w:val="26"/>
          <w:szCs w:val="26"/>
        </w:rPr>
        <w:t xml:space="preserve"> застрахованного населения</w:t>
      </w:r>
    </w:p>
    <w:p w:rsidR="004F0B81" w:rsidRDefault="004F0B81" w:rsidP="004F0B81">
      <w:pPr>
        <w:tabs>
          <w:tab w:val="left" w:pos="2610"/>
        </w:tabs>
        <w:spacing w:line="120" w:lineRule="exact"/>
        <w:ind w:right="425"/>
        <w:jc w:val="right"/>
      </w:pPr>
    </w:p>
    <w:p w:rsidR="004F0B81" w:rsidRDefault="004F0B81" w:rsidP="004F0B81">
      <w:pPr>
        <w:tabs>
          <w:tab w:val="left" w:pos="2610"/>
        </w:tabs>
        <w:ind w:right="424"/>
        <w:jc w:val="right"/>
      </w:pPr>
      <w:r w:rsidRPr="00F564FD">
        <w:t xml:space="preserve">                                                                                                                                 </w:t>
      </w:r>
      <w:r>
        <w:t xml:space="preserve">               таблица 2</w:t>
      </w:r>
      <w:r w:rsidRPr="00F564FD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F564FD">
        <w:t xml:space="preserve">       </w:t>
      </w:r>
    </w:p>
    <w:p w:rsidR="004F0B81" w:rsidRPr="00F564FD" w:rsidRDefault="004F0B81" w:rsidP="004F0B81">
      <w:pPr>
        <w:tabs>
          <w:tab w:val="left" w:pos="2610"/>
        </w:tabs>
        <w:ind w:right="424"/>
        <w:jc w:val="right"/>
      </w:pPr>
      <w:r w:rsidRPr="00F564FD">
        <w:t xml:space="preserve"> (рублей)                                                                 </w:t>
      </w:r>
    </w:p>
    <w:tbl>
      <w:tblPr>
        <w:tblW w:w="9784" w:type="dxa"/>
        <w:tblInd w:w="108" w:type="dxa"/>
        <w:tblLook w:val="04A0"/>
      </w:tblPr>
      <w:tblGrid>
        <w:gridCol w:w="851"/>
        <w:gridCol w:w="992"/>
        <w:gridCol w:w="5528"/>
        <w:gridCol w:w="1220"/>
        <w:gridCol w:w="1193"/>
      </w:tblGrid>
      <w:tr w:rsidR="004F0B81" w:rsidRPr="00F543B9" w:rsidTr="00EB7B64">
        <w:trPr>
          <w:trHeight w:val="480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ind w:left="-108"/>
              <w:jc w:val="center"/>
            </w:pPr>
            <w:r w:rsidRPr="00F543B9">
              <w:t xml:space="preserve">№ </w:t>
            </w:r>
            <w:proofErr w:type="spellStart"/>
            <w:proofErr w:type="gramStart"/>
            <w:r w:rsidRPr="00F543B9">
              <w:t>п</w:t>
            </w:r>
            <w:proofErr w:type="spellEnd"/>
            <w:proofErr w:type="gramEnd"/>
            <w:r w:rsidRPr="00F543B9">
              <w:t>/</w:t>
            </w:r>
            <w:proofErr w:type="spellStart"/>
            <w:r w:rsidRPr="00F543B9"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Код тарифа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Наименование тарифа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 xml:space="preserve">Тариф на оплату </w:t>
            </w:r>
            <w:proofErr w:type="spellStart"/>
            <w:r w:rsidRPr="00F543B9">
              <w:t>мед</w:t>
            </w:r>
            <w:proofErr w:type="gramStart"/>
            <w:r w:rsidRPr="00F543B9">
              <w:t>.п</w:t>
            </w:r>
            <w:proofErr w:type="gramEnd"/>
            <w:r w:rsidRPr="00F543B9">
              <w:t>омощи</w:t>
            </w:r>
            <w:proofErr w:type="spellEnd"/>
          </w:p>
        </w:tc>
      </w:tr>
      <w:tr w:rsidR="004F0B81" w:rsidRPr="00F543B9" w:rsidTr="00EB7B64">
        <w:trPr>
          <w:trHeight w:val="380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женщины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мужчины</w:t>
            </w:r>
          </w:p>
        </w:tc>
      </w:tr>
      <w:tr w:rsidR="004F0B81" w:rsidRPr="00F543B9" w:rsidTr="00EB7B64">
        <w:trPr>
          <w:trHeight w:val="19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Аудиологический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255,30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255,30</w:t>
            </w:r>
          </w:p>
        </w:tc>
      </w:tr>
      <w:tr w:rsidR="004F0B81" w:rsidRPr="00F543B9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</w:t>
            </w:r>
            <w:proofErr w:type="spellStart"/>
            <w:r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376,00</w:t>
            </w:r>
          </w:p>
        </w:tc>
      </w:tr>
      <w:tr w:rsidR="004F0B81" w:rsidRPr="00F543B9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316,00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326,00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Врач-</w:t>
            </w:r>
            <w:r w:rsidRPr="00F543B9">
              <w:lastRenderedPageBreak/>
              <w:t>оториноларинголог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lastRenderedPageBreak/>
              <w:t>349,00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349,00</w:t>
            </w:r>
          </w:p>
        </w:tc>
      </w:tr>
      <w:tr w:rsidR="004F0B81" w:rsidRPr="00F543B9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334,00</w:t>
            </w:r>
          </w:p>
        </w:tc>
      </w:tr>
      <w:tr w:rsidR="004F0B81" w:rsidRPr="00F543B9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384,00</w:t>
            </w:r>
          </w:p>
        </w:tc>
      </w:tr>
      <w:tr w:rsidR="004F0B81" w:rsidRPr="004F0B81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4174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roofErr w:type="spellStart"/>
            <w:r w:rsidRPr="004F0B81">
              <w:t>Проф</w:t>
            </w:r>
            <w:proofErr w:type="gramStart"/>
            <w:r w:rsidRPr="004F0B81">
              <w:t>.о</w:t>
            </w:r>
            <w:proofErr w:type="gramEnd"/>
            <w:r w:rsidRPr="004F0B81">
              <w:t>см</w:t>
            </w:r>
            <w:proofErr w:type="spellEnd"/>
            <w:r w:rsidRPr="004F0B81">
              <w:t xml:space="preserve">./I </w:t>
            </w:r>
            <w:proofErr w:type="spellStart"/>
            <w:r w:rsidRPr="004F0B81">
              <w:t>эт</w:t>
            </w:r>
            <w:proofErr w:type="gramStart"/>
            <w:r w:rsidRPr="004F0B81">
              <w:t>.д</w:t>
            </w:r>
            <w:proofErr w:type="gramEnd"/>
            <w:r w:rsidRPr="004F0B81">
              <w:t>исп.детей</w:t>
            </w:r>
            <w:proofErr w:type="spellEnd"/>
            <w:r w:rsidRPr="004F0B81">
              <w:t>. Фельдшер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268,00</w:t>
            </w:r>
          </w:p>
        </w:tc>
      </w:tr>
      <w:tr w:rsidR="004F0B81" w:rsidRPr="004F0B81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4235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roofErr w:type="spellStart"/>
            <w:r w:rsidRPr="004F0B81">
              <w:t>Проф</w:t>
            </w:r>
            <w:proofErr w:type="gramStart"/>
            <w:r w:rsidRPr="004F0B81">
              <w:t>.о</w:t>
            </w:r>
            <w:proofErr w:type="gramEnd"/>
            <w:r w:rsidRPr="004F0B81">
              <w:t>см</w:t>
            </w:r>
            <w:proofErr w:type="spellEnd"/>
            <w:r w:rsidRPr="004F0B81">
              <w:t xml:space="preserve">./I </w:t>
            </w:r>
            <w:proofErr w:type="spellStart"/>
            <w:r w:rsidRPr="004F0B81">
              <w:t>эт</w:t>
            </w:r>
            <w:proofErr w:type="gramStart"/>
            <w:r w:rsidRPr="004F0B81">
              <w:t>.д</w:t>
            </w:r>
            <w:proofErr w:type="gramEnd"/>
            <w:r w:rsidRPr="004F0B81">
              <w:t>исп.детей</w:t>
            </w:r>
            <w:proofErr w:type="spellEnd"/>
            <w:r w:rsidRPr="004F0B81">
              <w:t xml:space="preserve">. Врач общей практики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384,00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4236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roofErr w:type="spellStart"/>
            <w:r w:rsidRPr="004F0B81">
              <w:t>Проф</w:t>
            </w:r>
            <w:proofErr w:type="gramStart"/>
            <w:r w:rsidRPr="004F0B81">
              <w:t>.о</w:t>
            </w:r>
            <w:proofErr w:type="gramEnd"/>
            <w:r w:rsidRPr="004F0B81">
              <w:t>см</w:t>
            </w:r>
            <w:proofErr w:type="spellEnd"/>
            <w:r w:rsidRPr="004F0B81">
              <w:t xml:space="preserve">./I </w:t>
            </w:r>
            <w:proofErr w:type="spellStart"/>
            <w:r w:rsidRPr="004F0B81">
              <w:t>эт</w:t>
            </w:r>
            <w:proofErr w:type="gramStart"/>
            <w:r w:rsidRPr="004F0B81">
              <w:t>.д</w:t>
            </w:r>
            <w:proofErr w:type="gramEnd"/>
            <w:r w:rsidRPr="004F0B81">
              <w:t>исп.детей</w:t>
            </w:r>
            <w:proofErr w:type="spellEnd"/>
            <w:r w:rsidRPr="004F0B81">
              <w:t>. Врач общей практики (фельдшер)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4F0B81">
              <w:t>268,00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Врач-стоматолог детский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653,00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653,00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</w:t>
            </w: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</w:tr>
      <w:tr w:rsidR="004F0B81" w:rsidRPr="00F543B9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</w:t>
            </w: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Нейросонография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630,40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630,40</w:t>
            </w:r>
          </w:p>
        </w:tc>
      </w:tr>
      <w:tr w:rsidR="004F0B81" w:rsidRPr="00F543B9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</w:t>
            </w: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Неонатальный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155,20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155,20</w:t>
            </w:r>
          </w:p>
        </w:tc>
      </w:tr>
      <w:tr w:rsidR="004F0B81" w:rsidRPr="00F543B9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4044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Общий анализ крови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507,60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507,60</w:t>
            </w:r>
          </w:p>
        </w:tc>
      </w:tr>
      <w:tr w:rsidR="004F0B81" w:rsidRPr="008A4C7B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4045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Общий анализ мочи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181,10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181,10</w:t>
            </w:r>
          </w:p>
        </w:tc>
      </w:tr>
      <w:tr w:rsidR="004F0B81" w:rsidRPr="008A4C7B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4046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713,20</w:t>
            </w:r>
          </w:p>
        </w:tc>
      </w:tr>
      <w:tr w:rsidR="004F0B81" w:rsidRPr="008A4C7B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4047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554,70</w:t>
            </w:r>
          </w:p>
        </w:tc>
      </w:tr>
      <w:tr w:rsidR="004F0B81" w:rsidRPr="008A4C7B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4048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УЗИ тазобедренных суставов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827,50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827,50</w:t>
            </w:r>
          </w:p>
        </w:tc>
      </w:tr>
      <w:tr w:rsidR="004F0B81" w:rsidRPr="008A4C7B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4049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>. Электрокардиография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324,80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324,80</w:t>
            </w:r>
          </w:p>
        </w:tc>
      </w:tr>
      <w:tr w:rsidR="004F0B81" w:rsidRPr="008A4C7B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4050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 xml:space="preserve">. </w:t>
            </w:r>
            <w:proofErr w:type="spellStart"/>
            <w:r w:rsidRPr="008A4C7B">
              <w:t>Эхокардиография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807,00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807,00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4051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8A4C7B" w:rsidRDefault="004F0B81" w:rsidP="00EB7B64">
            <w:proofErr w:type="spellStart"/>
            <w:r w:rsidRPr="008A4C7B">
              <w:t>Проф</w:t>
            </w:r>
            <w:proofErr w:type="gramStart"/>
            <w:r w:rsidRPr="008A4C7B">
              <w:t>.о</w:t>
            </w:r>
            <w:proofErr w:type="gramEnd"/>
            <w:r w:rsidRPr="008A4C7B">
              <w:t>см</w:t>
            </w:r>
            <w:proofErr w:type="spellEnd"/>
            <w:r w:rsidRPr="008A4C7B">
              <w:t xml:space="preserve">./I </w:t>
            </w:r>
            <w:proofErr w:type="spellStart"/>
            <w:r w:rsidRPr="008A4C7B">
              <w:t>эт</w:t>
            </w:r>
            <w:proofErr w:type="gramStart"/>
            <w:r w:rsidRPr="008A4C7B">
              <w:t>.д</w:t>
            </w:r>
            <w:proofErr w:type="gramEnd"/>
            <w:r w:rsidRPr="008A4C7B">
              <w:t>исп.детей</w:t>
            </w:r>
            <w:proofErr w:type="spellEnd"/>
            <w:r w:rsidRPr="008A4C7B">
              <w:t xml:space="preserve">. Исследование уровня холестерина в крови </w:t>
            </w:r>
            <w:proofErr w:type="spellStart"/>
            <w:proofErr w:type="gramStart"/>
            <w:r w:rsidRPr="008A4C7B">
              <w:t>экспресс-методом</w:t>
            </w:r>
            <w:proofErr w:type="spellEnd"/>
            <w:proofErr w:type="gramEnd"/>
            <w:r w:rsidRPr="008A4C7B">
              <w:t xml:space="preserve"> с использованием </w:t>
            </w:r>
            <w:proofErr w:type="spellStart"/>
            <w:r w:rsidRPr="008A4C7B">
              <w:t>тест-полосок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147,50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8A4C7B" w:rsidRDefault="004F0B81" w:rsidP="00EB7B64">
            <w:pPr>
              <w:jc w:val="center"/>
            </w:pPr>
            <w:r w:rsidRPr="008A4C7B">
              <w:t>147,50</w:t>
            </w:r>
          </w:p>
        </w:tc>
      </w:tr>
      <w:tr w:rsidR="004F0B81" w:rsidRPr="00F543B9" w:rsidTr="00EB7B64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2</w:t>
            </w: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3560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362,20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2</w:t>
            </w: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3561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705,20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2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3557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применением аллергена бактерий с 2 туберкулиновыми ед. </w:t>
            </w:r>
            <w:proofErr w:type="spellStart"/>
            <w:r w:rsidRPr="00F543B9">
              <w:t>очищ</w:t>
            </w:r>
            <w:proofErr w:type="spellEnd"/>
            <w:r w:rsidRPr="00F543B9">
              <w:t xml:space="preserve">. туберкулина в </w:t>
            </w:r>
            <w:proofErr w:type="spellStart"/>
            <w:r w:rsidRPr="00F543B9">
              <w:t>стандарт</w:t>
            </w:r>
            <w:proofErr w:type="gramStart"/>
            <w:r w:rsidRPr="00F543B9">
              <w:t>.р</w:t>
            </w:r>
            <w:proofErr w:type="gramEnd"/>
            <w:r w:rsidRPr="00F543B9">
              <w:t>азвед</w:t>
            </w:r>
            <w:proofErr w:type="spellEnd"/>
            <w:r w:rsidRPr="00F543B9"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122,00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2</w:t>
            </w: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3558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применением аллергена туберкулезного  </w:t>
            </w:r>
            <w:proofErr w:type="spellStart"/>
            <w:r w:rsidRPr="00F543B9">
              <w:t>рекомбинантного</w:t>
            </w:r>
            <w:proofErr w:type="spellEnd"/>
            <w:r w:rsidRPr="00F543B9">
              <w:t xml:space="preserve"> в стандартном разведении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122,00</w:t>
            </w:r>
          </w:p>
        </w:tc>
      </w:tr>
      <w:tr w:rsidR="004F0B81" w:rsidRPr="00F543B9" w:rsidTr="00EB7B64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2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3559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Рентгенологическое </w:t>
            </w:r>
            <w:proofErr w:type="spellStart"/>
            <w:r w:rsidRPr="00F543B9">
              <w:t>флюрографическое</w:t>
            </w:r>
            <w:proofErr w:type="spellEnd"/>
            <w:r w:rsidRPr="00F543B9">
              <w:t xml:space="preserve"> исследование органов грудной клетки (легких)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447,00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447,00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Врач-аллерголог-иммунолог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323,00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lastRenderedPageBreak/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Врач-гастоэнтеролог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248,00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</w:t>
            </w:r>
            <w:proofErr w:type="gramStart"/>
            <w:r w:rsidRPr="00F543B9">
              <w:t>ч-</w:t>
            </w:r>
            <w:proofErr w:type="gramEnd"/>
            <w:r w:rsidRPr="00F543B9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F543B9">
              <w:t>дерматовенеролог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310,00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310,00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Врач-инфекционист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248,00</w:t>
            </w:r>
          </w:p>
        </w:tc>
      </w:tr>
      <w:tr w:rsidR="004F0B81" w:rsidRPr="00F543B9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326,00</w:t>
            </w:r>
          </w:p>
        </w:tc>
      </w:tr>
      <w:tr w:rsidR="004F0B81" w:rsidRPr="00F543B9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Врач-нефролог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376,00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376,00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334,00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Врач-пульмонолог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384,00</w:t>
            </w:r>
          </w:p>
        </w:tc>
      </w:tr>
      <w:tr w:rsidR="004F0B81" w:rsidRPr="00F543B9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Врач-ревматолог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383,00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324,00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кардиолог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383,00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</w:t>
            </w:r>
            <w:proofErr w:type="spellStart"/>
            <w:r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376,00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316,00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713,20</w:t>
            </w:r>
          </w:p>
        </w:tc>
      </w:tr>
      <w:tr w:rsidR="004F0B81" w:rsidRPr="00F543B9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554,70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362,20</w:t>
            </w: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rPr>
                <w:color w:val="000000"/>
              </w:rPr>
            </w:pPr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 xml:space="preserve">. </w:t>
            </w:r>
            <w:r w:rsidRPr="00F543B9">
              <w:rPr>
                <w:color w:val="000000" w:themeColor="text1"/>
              </w:rPr>
              <w:t>УЗИ молочных желез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  <w:rPr>
                <w:color w:val="000000"/>
              </w:rPr>
            </w:pPr>
            <w:r w:rsidRPr="00F543B9">
              <w:rPr>
                <w:color w:val="000000"/>
              </w:rPr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</w:p>
        </w:tc>
      </w:tr>
      <w:tr w:rsidR="004F0B81" w:rsidRPr="00F543B9" w:rsidTr="00EB7B64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4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</w:p>
        </w:tc>
      </w:tr>
      <w:tr w:rsidR="004F0B81" w:rsidRPr="00F543B9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F543B9" w:rsidRDefault="004F0B81" w:rsidP="00EB7B64">
            <w:pPr>
              <w:jc w:val="center"/>
            </w:pPr>
            <w:r w:rsidRPr="00F543B9">
              <w:t>3964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F543B9" w:rsidRDefault="004F0B81" w:rsidP="00EB7B64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F543B9">
              <w:t>384,00</w:t>
            </w:r>
          </w:p>
        </w:tc>
      </w:tr>
      <w:tr w:rsidR="004F0B81" w:rsidRPr="004F0B81" w:rsidTr="00EB7B64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4175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4F0B81" w:rsidRDefault="004F0B81" w:rsidP="00EB7B64">
            <w:proofErr w:type="spellStart"/>
            <w:r w:rsidRPr="004F0B81">
              <w:t>Проф</w:t>
            </w:r>
            <w:proofErr w:type="gramStart"/>
            <w:r w:rsidRPr="004F0B81">
              <w:t>.о</w:t>
            </w:r>
            <w:proofErr w:type="gramEnd"/>
            <w:r w:rsidRPr="004F0B81">
              <w:t>см</w:t>
            </w:r>
            <w:proofErr w:type="spellEnd"/>
            <w:r w:rsidRPr="004F0B81">
              <w:t xml:space="preserve">.(доп.)/II </w:t>
            </w:r>
            <w:proofErr w:type="spellStart"/>
            <w:r w:rsidRPr="004F0B81">
              <w:t>эт.дисп.детей</w:t>
            </w:r>
            <w:proofErr w:type="spellEnd"/>
            <w:r w:rsidRPr="004F0B81">
              <w:t>. Фельдшер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268,00</w:t>
            </w:r>
          </w:p>
        </w:tc>
      </w:tr>
      <w:tr w:rsidR="004F0B81" w:rsidRPr="004F0B81" w:rsidTr="00EB7B64">
        <w:trPr>
          <w:trHeight w:hRule="exact"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4237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4F0B81" w:rsidRDefault="004F0B81" w:rsidP="00EB7B64">
            <w:proofErr w:type="spellStart"/>
            <w:r w:rsidRPr="004F0B81">
              <w:t>Проф</w:t>
            </w:r>
            <w:proofErr w:type="gramStart"/>
            <w:r w:rsidRPr="004F0B81">
              <w:t>.о</w:t>
            </w:r>
            <w:proofErr w:type="gramEnd"/>
            <w:r w:rsidRPr="004F0B81">
              <w:t>см</w:t>
            </w:r>
            <w:proofErr w:type="spellEnd"/>
            <w:r w:rsidRPr="004F0B81">
              <w:t xml:space="preserve">.(доп.)/II </w:t>
            </w:r>
            <w:proofErr w:type="spellStart"/>
            <w:r w:rsidRPr="004F0B81">
              <w:t>эт.дисп.детей</w:t>
            </w:r>
            <w:proofErr w:type="spellEnd"/>
            <w:r w:rsidRPr="004F0B81">
              <w:t>. Врач общей практики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384,00</w:t>
            </w:r>
          </w:p>
        </w:tc>
      </w:tr>
      <w:tr w:rsidR="004F0B81" w:rsidRPr="00F543B9" w:rsidTr="00EB7B64">
        <w:trPr>
          <w:trHeight w:hRule="exact"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B81" w:rsidRPr="004F0B81" w:rsidRDefault="004F0B81" w:rsidP="00EB7B64">
            <w:pPr>
              <w:jc w:val="center"/>
            </w:pPr>
            <w:r w:rsidRPr="004F0B81">
              <w:t>4238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81" w:rsidRPr="004F0B81" w:rsidRDefault="004F0B81" w:rsidP="00EB7B64">
            <w:proofErr w:type="spellStart"/>
            <w:r w:rsidRPr="004F0B81">
              <w:t>Проф</w:t>
            </w:r>
            <w:proofErr w:type="gramStart"/>
            <w:r w:rsidRPr="004F0B81">
              <w:t>.о</w:t>
            </w:r>
            <w:proofErr w:type="gramEnd"/>
            <w:r w:rsidRPr="004F0B81">
              <w:t>см</w:t>
            </w:r>
            <w:proofErr w:type="spellEnd"/>
            <w:r w:rsidRPr="004F0B81">
              <w:t xml:space="preserve">.(доп.)/II </w:t>
            </w:r>
            <w:proofErr w:type="spellStart"/>
            <w:r w:rsidRPr="004F0B81">
              <w:t>эт.дисп.детей</w:t>
            </w:r>
            <w:proofErr w:type="spellEnd"/>
            <w:r w:rsidRPr="004F0B81">
              <w:t>. Врач общей практики (фельдшер)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4F0B81" w:rsidRDefault="004F0B81" w:rsidP="00EB7B64">
            <w:pPr>
              <w:jc w:val="center"/>
            </w:pPr>
            <w:r w:rsidRPr="004F0B81">
              <w:t>268,00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81" w:rsidRPr="00F543B9" w:rsidRDefault="004F0B81" w:rsidP="00EB7B64">
            <w:pPr>
              <w:jc w:val="center"/>
            </w:pPr>
            <w:r w:rsidRPr="004F0B81">
              <w:t>268,00</w:t>
            </w:r>
          </w:p>
        </w:tc>
      </w:tr>
    </w:tbl>
    <w:p w:rsidR="004F0B81" w:rsidRDefault="004F0B81" w:rsidP="004F0B81">
      <w:pPr>
        <w:pStyle w:val="a3"/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4F0B81" w:rsidRDefault="004F0B81" w:rsidP="00E14DD5">
      <w:pPr>
        <w:pStyle w:val="a3"/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4F0B81" w:rsidRDefault="004F0B81" w:rsidP="00E14DD5">
      <w:pPr>
        <w:pStyle w:val="a3"/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sectPr w:rsidR="004F0B81" w:rsidSect="00351CE4">
      <w:footerReference w:type="default" r:id="rId7"/>
      <w:pgSz w:w="11906" w:h="16838" w:code="9"/>
      <w:pgMar w:top="993" w:right="425" w:bottom="1276" w:left="1418" w:header="709" w:footer="357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2E2" w:rsidRDefault="00E762E2" w:rsidP="00CC43C3">
      <w:r>
        <w:separator/>
      </w:r>
    </w:p>
  </w:endnote>
  <w:endnote w:type="continuationSeparator" w:id="0">
    <w:p w:rsidR="00E762E2" w:rsidRDefault="00E762E2" w:rsidP="00CC4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4"/>
      <w:docPartObj>
        <w:docPartGallery w:val="Page Numbers (Bottom of Page)"/>
        <w:docPartUnique/>
      </w:docPartObj>
    </w:sdtPr>
    <w:sdtContent>
      <w:p w:rsidR="00F07504" w:rsidRDefault="00B82C00">
        <w:pPr>
          <w:pStyle w:val="a7"/>
          <w:jc w:val="center"/>
        </w:pPr>
        <w:fldSimple w:instr=" PAGE   \* MERGEFORMAT ">
          <w:r w:rsidR="008A4C7B">
            <w:rPr>
              <w:noProof/>
            </w:rPr>
            <w:t>80</w:t>
          </w:r>
        </w:fldSimple>
      </w:p>
    </w:sdtContent>
  </w:sdt>
  <w:p w:rsidR="00A958FF" w:rsidRDefault="00A958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2E2" w:rsidRDefault="00E762E2" w:rsidP="00CC43C3">
      <w:r>
        <w:separator/>
      </w:r>
    </w:p>
  </w:footnote>
  <w:footnote w:type="continuationSeparator" w:id="0">
    <w:p w:rsidR="00E762E2" w:rsidRDefault="00E762E2" w:rsidP="00CC43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E28"/>
    <w:rsid w:val="000009C3"/>
    <w:rsid w:val="000016FB"/>
    <w:rsid w:val="00003208"/>
    <w:rsid w:val="00014108"/>
    <w:rsid w:val="0001579F"/>
    <w:rsid w:val="0001776A"/>
    <w:rsid w:val="0002070E"/>
    <w:rsid w:val="00030906"/>
    <w:rsid w:val="00030F08"/>
    <w:rsid w:val="00032998"/>
    <w:rsid w:val="00042DD3"/>
    <w:rsid w:val="00046BE9"/>
    <w:rsid w:val="00047DB6"/>
    <w:rsid w:val="00054C2C"/>
    <w:rsid w:val="00057185"/>
    <w:rsid w:val="00064603"/>
    <w:rsid w:val="000647C9"/>
    <w:rsid w:val="00064BB1"/>
    <w:rsid w:val="0007226F"/>
    <w:rsid w:val="000737B1"/>
    <w:rsid w:val="00075350"/>
    <w:rsid w:val="000844CE"/>
    <w:rsid w:val="000876A8"/>
    <w:rsid w:val="000955DC"/>
    <w:rsid w:val="00097FD5"/>
    <w:rsid w:val="000A0085"/>
    <w:rsid w:val="000A0269"/>
    <w:rsid w:val="000C1BD6"/>
    <w:rsid w:val="000C2C68"/>
    <w:rsid w:val="000C61E2"/>
    <w:rsid w:val="000C64E1"/>
    <w:rsid w:val="000C7277"/>
    <w:rsid w:val="000C7F35"/>
    <w:rsid w:val="000D4CCE"/>
    <w:rsid w:val="000E5570"/>
    <w:rsid w:val="000F29A1"/>
    <w:rsid w:val="000F4A6C"/>
    <w:rsid w:val="001005CC"/>
    <w:rsid w:val="00101746"/>
    <w:rsid w:val="00104759"/>
    <w:rsid w:val="00106705"/>
    <w:rsid w:val="00107522"/>
    <w:rsid w:val="00112F84"/>
    <w:rsid w:val="00117AFC"/>
    <w:rsid w:val="00124049"/>
    <w:rsid w:val="001246D8"/>
    <w:rsid w:val="001315A3"/>
    <w:rsid w:val="00132C02"/>
    <w:rsid w:val="00133AEF"/>
    <w:rsid w:val="001368DD"/>
    <w:rsid w:val="00140C2D"/>
    <w:rsid w:val="001473F1"/>
    <w:rsid w:val="001504C4"/>
    <w:rsid w:val="001542B8"/>
    <w:rsid w:val="00154437"/>
    <w:rsid w:val="0016083A"/>
    <w:rsid w:val="00160D0B"/>
    <w:rsid w:val="00175D6B"/>
    <w:rsid w:val="001774C4"/>
    <w:rsid w:val="00183270"/>
    <w:rsid w:val="001863E5"/>
    <w:rsid w:val="00190A94"/>
    <w:rsid w:val="00190C94"/>
    <w:rsid w:val="00193D9D"/>
    <w:rsid w:val="001942D0"/>
    <w:rsid w:val="001A0CDC"/>
    <w:rsid w:val="001B2783"/>
    <w:rsid w:val="001B780A"/>
    <w:rsid w:val="001C1E5E"/>
    <w:rsid w:val="001C361A"/>
    <w:rsid w:val="001C6D09"/>
    <w:rsid w:val="001E0CA5"/>
    <w:rsid w:val="001E7466"/>
    <w:rsid w:val="001E7AEC"/>
    <w:rsid w:val="00204EEB"/>
    <w:rsid w:val="00206797"/>
    <w:rsid w:val="0020764C"/>
    <w:rsid w:val="00213E6F"/>
    <w:rsid w:val="00214FD3"/>
    <w:rsid w:val="0021553B"/>
    <w:rsid w:val="00224683"/>
    <w:rsid w:val="00226FAC"/>
    <w:rsid w:val="002329D1"/>
    <w:rsid w:val="0023748D"/>
    <w:rsid w:val="00237988"/>
    <w:rsid w:val="0025081B"/>
    <w:rsid w:val="00251109"/>
    <w:rsid w:val="002519AC"/>
    <w:rsid w:val="00257318"/>
    <w:rsid w:val="00270228"/>
    <w:rsid w:val="002710A5"/>
    <w:rsid w:val="00272410"/>
    <w:rsid w:val="00280C34"/>
    <w:rsid w:val="00284D70"/>
    <w:rsid w:val="002C01F1"/>
    <w:rsid w:val="002C204C"/>
    <w:rsid w:val="002C3BA0"/>
    <w:rsid w:val="002C4C7D"/>
    <w:rsid w:val="002C5E89"/>
    <w:rsid w:val="002D3E6E"/>
    <w:rsid w:val="002D4A72"/>
    <w:rsid w:val="002D50EB"/>
    <w:rsid w:val="002E12A4"/>
    <w:rsid w:val="002E1A9E"/>
    <w:rsid w:val="002F1A5A"/>
    <w:rsid w:val="002F22E9"/>
    <w:rsid w:val="003024D2"/>
    <w:rsid w:val="00305B84"/>
    <w:rsid w:val="00305EAE"/>
    <w:rsid w:val="00313AEF"/>
    <w:rsid w:val="00313F6B"/>
    <w:rsid w:val="003212D9"/>
    <w:rsid w:val="00321339"/>
    <w:rsid w:val="00322791"/>
    <w:rsid w:val="003254DC"/>
    <w:rsid w:val="00330382"/>
    <w:rsid w:val="00351CE4"/>
    <w:rsid w:val="00353B4C"/>
    <w:rsid w:val="003565AE"/>
    <w:rsid w:val="00357B5F"/>
    <w:rsid w:val="0036172F"/>
    <w:rsid w:val="0036222E"/>
    <w:rsid w:val="00365381"/>
    <w:rsid w:val="0036549B"/>
    <w:rsid w:val="003753D1"/>
    <w:rsid w:val="00395221"/>
    <w:rsid w:val="0039727B"/>
    <w:rsid w:val="003A412C"/>
    <w:rsid w:val="003B633D"/>
    <w:rsid w:val="003B6CBA"/>
    <w:rsid w:val="003C3448"/>
    <w:rsid w:val="003C6F75"/>
    <w:rsid w:val="003C718E"/>
    <w:rsid w:val="003D301D"/>
    <w:rsid w:val="003E51CF"/>
    <w:rsid w:val="003E63FA"/>
    <w:rsid w:val="003F0188"/>
    <w:rsid w:val="003F1B71"/>
    <w:rsid w:val="003F350A"/>
    <w:rsid w:val="003F3ED0"/>
    <w:rsid w:val="003F682A"/>
    <w:rsid w:val="003F682D"/>
    <w:rsid w:val="003F7BC7"/>
    <w:rsid w:val="00402527"/>
    <w:rsid w:val="004029C5"/>
    <w:rsid w:val="004041CB"/>
    <w:rsid w:val="004057AC"/>
    <w:rsid w:val="00405D4C"/>
    <w:rsid w:val="00405EA1"/>
    <w:rsid w:val="00407CA2"/>
    <w:rsid w:val="00410926"/>
    <w:rsid w:val="004152A9"/>
    <w:rsid w:val="00421007"/>
    <w:rsid w:val="004210FD"/>
    <w:rsid w:val="00421968"/>
    <w:rsid w:val="00423350"/>
    <w:rsid w:val="00427AAE"/>
    <w:rsid w:val="0043480E"/>
    <w:rsid w:val="004361D7"/>
    <w:rsid w:val="00447E3B"/>
    <w:rsid w:val="0045049B"/>
    <w:rsid w:val="00455C19"/>
    <w:rsid w:val="004569ED"/>
    <w:rsid w:val="00463072"/>
    <w:rsid w:val="004643D4"/>
    <w:rsid w:val="0047237C"/>
    <w:rsid w:val="0047359C"/>
    <w:rsid w:val="004813C8"/>
    <w:rsid w:val="004857DC"/>
    <w:rsid w:val="00491AEF"/>
    <w:rsid w:val="004A1878"/>
    <w:rsid w:val="004A6DAF"/>
    <w:rsid w:val="004B01DF"/>
    <w:rsid w:val="004C0B53"/>
    <w:rsid w:val="004C2F8F"/>
    <w:rsid w:val="004C4FB8"/>
    <w:rsid w:val="004D4784"/>
    <w:rsid w:val="004E0113"/>
    <w:rsid w:val="004E4BB5"/>
    <w:rsid w:val="004E52D0"/>
    <w:rsid w:val="004F0234"/>
    <w:rsid w:val="004F0B81"/>
    <w:rsid w:val="004F1EB9"/>
    <w:rsid w:val="004F1FB3"/>
    <w:rsid w:val="004F20A1"/>
    <w:rsid w:val="004F621B"/>
    <w:rsid w:val="004F704B"/>
    <w:rsid w:val="004F7AD3"/>
    <w:rsid w:val="00500EA6"/>
    <w:rsid w:val="0050375E"/>
    <w:rsid w:val="005041CC"/>
    <w:rsid w:val="005051A8"/>
    <w:rsid w:val="00511F94"/>
    <w:rsid w:val="00513145"/>
    <w:rsid w:val="00522502"/>
    <w:rsid w:val="0052340E"/>
    <w:rsid w:val="005269C6"/>
    <w:rsid w:val="00544B01"/>
    <w:rsid w:val="005458D0"/>
    <w:rsid w:val="005568A5"/>
    <w:rsid w:val="00557236"/>
    <w:rsid w:val="00557746"/>
    <w:rsid w:val="00564AF9"/>
    <w:rsid w:val="0056534F"/>
    <w:rsid w:val="00565D17"/>
    <w:rsid w:val="00566910"/>
    <w:rsid w:val="005678BC"/>
    <w:rsid w:val="00586951"/>
    <w:rsid w:val="00591198"/>
    <w:rsid w:val="00597653"/>
    <w:rsid w:val="005A2CCF"/>
    <w:rsid w:val="005A56FB"/>
    <w:rsid w:val="005C51C6"/>
    <w:rsid w:val="005D40CE"/>
    <w:rsid w:val="005D6EA5"/>
    <w:rsid w:val="005D7ADB"/>
    <w:rsid w:val="005E24D5"/>
    <w:rsid w:val="005E293A"/>
    <w:rsid w:val="005E2FD1"/>
    <w:rsid w:val="005F1A7B"/>
    <w:rsid w:val="005F3A3E"/>
    <w:rsid w:val="005F55CD"/>
    <w:rsid w:val="0060024F"/>
    <w:rsid w:val="0060182A"/>
    <w:rsid w:val="00605812"/>
    <w:rsid w:val="00612260"/>
    <w:rsid w:val="00621D6D"/>
    <w:rsid w:val="00624C4E"/>
    <w:rsid w:val="00627214"/>
    <w:rsid w:val="0063107B"/>
    <w:rsid w:val="006310FB"/>
    <w:rsid w:val="006315DE"/>
    <w:rsid w:val="00636877"/>
    <w:rsid w:val="00637BA2"/>
    <w:rsid w:val="00651554"/>
    <w:rsid w:val="00652FC2"/>
    <w:rsid w:val="00657434"/>
    <w:rsid w:val="00660D4E"/>
    <w:rsid w:val="00660D5D"/>
    <w:rsid w:val="00664A21"/>
    <w:rsid w:val="00665059"/>
    <w:rsid w:val="00671C6A"/>
    <w:rsid w:val="00674B1E"/>
    <w:rsid w:val="00674BAE"/>
    <w:rsid w:val="00676FC2"/>
    <w:rsid w:val="006815D4"/>
    <w:rsid w:val="006862C7"/>
    <w:rsid w:val="00686598"/>
    <w:rsid w:val="0068790D"/>
    <w:rsid w:val="006918D0"/>
    <w:rsid w:val="00691E5B"/>
    <w:rsid w:val="00696699"/>
    <w:rsid w:val="006A0689"/>
    <w:rsid w:val="006A3B79"/>
    <w:rsid w:val="006A43AD"/>
    <w:rsid w:val="006A6A70"/>
    <w:rsid w:val="006B1137"/>
    <w:rsid w:val="006B312D"/>
    <w:rsid w:val="006C1807"/>
    <w:rsid w:val="006C38A5"/>
    <w:rsid w:val="006C5C5F"/>
    <w:rsid w:val="006C7C61"/>
    <w:rsid w:val="006D5B1A"/>
    <w:rsid w:val="006D69E4"/>
    <w:rsid w:val="006E463E"/>
    <w:rsid w:val="006E7F03"/>
    <w:rsid w:val="007006CB"/>
    <w:rsid w:val="00704500"/>
    <w:rsid w:val="007103A2"/>
    <w:rsid w:val="00714495"/>
    <w:rsid w:val="00717EDF"/>
    <w:rsid w:val="0072147F"/>
    <w:rsid w:val="00721BA9"/>
    <w:rsid w:val="00725D0C"/>
    <w:rsid w:val="007278D8"/>
    <w:rsid w:val="00736D98"/>
    <w:rsid w:val="00737414"/>
    <w:rsid w:val="00741A19"/>
    <w:rsid w:val="00743915"/>
    <w:rsid w:val="00753F50"/>
    <w:rsid w:val="00755060"/>
    <w:rsid w:val="007562F1"/>
    <w:rsid w:val="007572C9"/>
    <w:rsid w:val="00761731"/>
    <w:rsid w:val="007619F7"/>
    <w:rsid w:val="0076243C"/>
    <w:rsid w:val="00770BDB"/>
    <w:rsid w:val="00775FC2"/>
    <w:rsid w:val="00786437"/>
    <w:rsid w:val="0078744A"/>
    <w:rsid w:val="00787F54"/>
    <w:rsid w:val="00793BE5"/>
    <w:rsid w:val="007A4913"/>
    <w:rsid w:val="007A6ACE"/>
    <w:rsid w:val="007A6B86"/>
    <w:rsid w:val="007B11A9"/>
    <w:rsid w:val="007C0C7E"/>
    <w:rsid w:val="007C12D6"/>
    <w:rsid w:val="007D2069"/>
    <w:rsid w:val="007D26B1"/>
    <w:rsid w:val="007D5110"/>
    <w:rsid w:val="007D6449"/>
    <w:rsid w:val="007E0FD3"/>
    <w:rsid w:val="007E23D9"/>
    <w:rsid w:val="007E5B49"/>
    <w:rsid w:val="007F19D4"/>
    <w:rsid w:val="007F4BF8"/>
    <w:rsid w:val="007F4E74"/>
    <w:rsid w:val="007F766D"/>
    <w:rsid w:val="0080579A"/>
    <w:rsid w:val="008110B0"/>
    <w:rsid w:val="00815468"/>
    <w:rsid w:val="00816C1B"/>
    <w:rsid w:val="0082023B"/>
    <w:rsid w:val="00823822"/>
    <w:rsid w:val="0083425F"/>
    <w:rsid w:val="008360C2"/>
    <w:rsid w:val="0083646B"/>
    <w:rsid w:val="00836C9C"/>
    <w:rsid w:val="00836F30"/>
    <w:rsid w:val="0084008F"/>
    <w:rsid w:val="00840103"/>
    <w:rsid w:val="00845E5A"/>
    <w:rsid w:val="00846752"/>
    <w:rsid w:val="008467D4"/>
    <w:rsid w:val="00854B6F"/>
    <w:rsid w:val="00860BA5"/>
    <w:rsid w:val="0086796E"/>
    <w:rsid w:val="00874FAB"/>
    <w:rsid w:val="00881AE6"/>
    <w:rsid w:val="00882930"/>
    <w:rsid w:val="00882B73"/>
    <w:rsid w:val="0088564C"/>
    <w:rsid w:val="008969C6"/>
    <w:rsid w:val="008A03F5"/>
    <w:rsid w:val="008A4C7B"/>
    <w:rsid w:val="008A788C"/>
    <w:rsid w:val="008B7D11"/>
    <w:rsid w:val="008C177B"/>
    <w:rsid w:val="008C4FE0"/>
    <w:rsid w:val="008D3D1B"/>
    <w:rsid w:val="008E1EC4"/>
    <w:rsid w:val="008E28B4"/>
    <w:rsid w:val="008E33C7"/>
    <w:rsid w:val="008E544A"/>
    <w:rsid w:val="008F66F7"/>
    <w:rsid w:val="008F6B14"/>
    <w:rsid w:val="00902AAB"/>
    <w:rsid w:val="0090677E"/>
    <w:rsid w:val="00907321"/>
    <w:rsid w:val="0090790E"/>
    <w:rsid w:val="009118F4"/>
    <w:rsid w:val="009119C3"/>
    <w:rsid w:val="00911F0F"/>
    <w:rsid w:val="00914A9F"/>
    <w:rsid w:val="00921255"/>
    <w:rsid w:val="0092191E"/>
    <w:rsid w:val="00922B9D"/>
    <w:rsid w:val="00923298"/>
    <w:rsid w:val="00924C22"/>
    <w:rsid w:val="00936E1C"/>
    <w:rsid w:val="00937B4C"/>
    <w:rsid w:val="00941E1A"/>
    <w:rsid w:val="00964BDC"/>
    <w:rsid w:val="00965E4B"/>
    <w:rsid w:val="009703A2"/>
    <w:rsid w:val="00970778"/>
    <w:rsid w:val="00973265"/>
    <w:rsid w:val="00984D5D"/>
    <w:rsid w:val="0099484F"/>
    <w:rsid w:val="00995423"/>
    <w:rsid w:val="0099681D"/>
    <w:rsid w:val="009A1E55"/>
    <w:rsid w:val="009B1971"/>
    <w:rsid w:val="009B5D90"/>
    <w:rsid w:val="009C10C0"/>
    <w:rsid w:val="009C2617"/>
    <w:rsid w:val="009C5563"/>
    <w:rsid w:val="009D2CA4"/>
    <w:rsid w:val="009E17F1"/>
    <w:rsid w:val="009E292A"/>
    <w:rsid w:val="009E3D3D"/>
    <w:rsid w:val="009F1CAA"/>
    <w:rsid w:val="009F35DC"/>
    <w:rsid w:val="009F3757"/>
    <w:rsid w:val="009F3EE4"/>
    <w:rsid w:val="009F5A84"/>
    <w:rsid w:val="00A21404"/>
    <w:rsid w:val="00A22B13"/>
    <w:rsid w:val="00A233A5"/>
    <w:rsid w:val="00A3038E"/>
    <w:rsid w:val="00A33C9D"/>
    <w:rsid w:val="00A406E5"/>
    <w:rsid w:val="00A44FF6"/>
    <w:rsid w:val="00A50FF2"/>
    <w:rsid w:val="00A62C52"/>
    <w:rsid w:val="00A6535E"/>
    <w:rsid w:val="00A70EFF"/>
    <w:rsid w:val="00A76601"/>
    <w:rsid w:val="00A812F4"/>
    <w:rsid w:val="00A81530"/>
    <w:rsid w:val="00A87E6D"/>
    <w:rsid w:val="00A94D08"/>
    <w:rsid w:val="00A958FF"/>
    <w:rsid w:val="00AA25D0"/>
    <w:rsid w:val="00AA6BDE"/>
    <w:rsid w:val="00AB1A4B"/>
    <w:rsid w:val="00AB1D24"/>
    <w:rsid w:val="00AC6FEF"/>
    <w:rsid w:val="00AC7D79"/>
    <w:rsid w:val="00AD1D66"/>
    <w:rsid w:val="00AD2F2B"/>
    <w:rsid w:val="00AE004E"/>
    <w:rsid w:val="00AE06D0"/>
    <w:rsid w:val="00AE13CF"/>
    <w:rsid w:val="00AE4DD9"/>
    <w:rsid w:val="00AF5391"/>
    <w:rsid w:val="00AF732D"/>
    <w:rsid w:val="00B0370E"/>
    <w:rsid w:val="00B06D05"/>
    <w:rsid w:val="00B074D0"/>
    <w:rsid w:val="00B07631"/>
    <w:rsid w:val="00B13594"/>
    <w:rsid w:val="00B177AA"/>
    <w:rsid w:val="00B21CDF"/>
    <w:rsid w:val="00B24F61"/>
    <w:rsid w:val="00B34D71"/>
    <w:rsid w:val="00B3506B"/>
    <w:rsid w:val="00B36702"/>
    <w:rsid w:val="00B37A49"/>
    <w:rsid w:val="00B410DD"/>
    <w:rsid w:val="00B60AFC"/>
    <w:rsid w:val="00B67AA0"/>
    <w:rsid w:val="00B67DF6"/>
    <w:rsid w:val="00B723C5"/>
    <w:rsid w:val="00B743A8"/>
    <w:rsid w:val="00B761C3"/>
    <w:rsid w:val="00B807B8"/>
    <w:rsid w:val="00B82847"/>
    <w:rsid w:val="00B82C00"/>
    <w:rsid w:val="00B85827"/>
    <w:rsid w:val="00B87EF9"/>
    <w:rsid w:val="00B9339B"/>
    <w:rsid w:val="00BA59E5"/>
    <w:rsid w:val="00BB1736"/>
    <w:rsid w:val="00BC5F01"/>
    <w:rsid w:val="00BE2C4C"/>
    <w:rsid w:val="00BE5FB0"/>
    <w:rsid w:val="00BF05CB"/>
    <w:rsid w:val="00BF3C85"/>
    <w:rsid w:val="00BF6800"/>
    <w:rsid w:val="00BF6A07"/>
    <w:rsid w:val="00C061EC"/>
    <w:rsid w:val="00C079EA"/>
    <w:rsid w:val="00C12043"/>
    <w:rsid w:val="00C122C5"/>
    <w:rsid w:val="00C1415D"/>
    <w:rsid w:val="00C20C7B"/>
    <w:rsid w:val="00C2338B"/>
    <w:rsid w:val="00C240B6"/>
    <w:rsid w:val="00C277BA"/>
    <w:rsid w:val="00C32B8F"/>
    <w:rsid w:val="00C5396F"/>
    <w:rsid w:val="00C55A7C"/>
    <w:rsid w:val="00C564BE"/>
    <w:rsid w:val="00C64300"/>
    <w:rsid w:val="00C738FE"/>
    <w:rsid w:val="00C83D19"/>
    <w:rsid w:val="00C944B5"/>
    <w:rsid w:val="00C97624"/>
    <w:rsid w:val="00C97D4E"/>
    <w:rsid w:val="00CA0D6B"/>
    <w:rsid w:val="00CA5426"/>
    <w:rsid w:val="00CA64BC"/>
    <w:rsid w:val="00CA72BE"/>
    <w:rsid w:val="00CB14F4"/>
    <w:rsid w:val="00CC43C3"/>
    <w:rsid w:val="00CD0BFE"/>
    <w:rsid w:val="00CD754B"/>
    <w:rsid w:val="00CF0CBF"/>
    <w:rsid w:val="00D1086E"/>
    <w:rsid w:val="00D114C4"/>
    <w:rsid w:val="00D12CFA"/>
    <w:rsid w:val="00D156C7"/>
    <w:rsid w:val="00D179B7"/>
    <w:rsid w:val="00D20100"/>
    <w:rsid w:val="00D21A1E"/>
    <w:rsid w:val="00D21E4F"/>
    <w:rsid w:val="00D22C54"/>
    <w:rsid w:val="00D25E6E"/>
    <w:rsid w:val="00D272BB"/>
    <w:rsid w:val="00D32FA1"/>
    <w:rsid w:val="00D3726D"/>
    <w:rsid w:val="00D42C95"/>
    <w:rsid w:val="00D47314"/>
    <w:rsid w:val="00D512AA"/>
    <w:rsid w:val="00D604CE"/>
    <w:rsid w:val="00D653E5"/>
    <w:rsid w:val="00D738DB"/>
    <w:rsid w:val="00D7591D"/>
    <w:rsid w:val="00D776B6"/>
    <w:rsid w:val="00D807F0"/>
    <w:rsid w:val="00D81B91"/>
    <w:rsid w:val="00D82BCC"/>
    <w:rsid w:val="00D8372F"/>
    <w:rsid w:val="00D84E28"/>
    <w:rsid w:val="00DA17B8"/>
    <w:rsid w:val="00DA3D9B"/>
    <w:rsid w:val="00DB296D"/>
    <w:rsid w:val="00DC5677"/>
    <w:rsid w:val="00DD38BB"/>
    <w:rsid w:val="00DD5057"/>
    <w:rsid w:val="00DD5114"/>
    <w:rsid w:val="00DD6517"/>
    <w:rsid w:val="00DE2996"/>
    <w:rsid w:val="00DE2AC0"/>
    <w:rsid w:val="00DE77F2"/>
    <w:rsid w:val="00DE7BEB"/>
    <w:rsid w:val="00DE7E73"/>
    <w:rsid w:val="00DF1F47"/>
    <w:rsid w:val="00DF6891"/>
    <w:rsid w:val="00DF78BA"/>
    <w:rsid w:val="00E02BB5"/>
    <w:rsid w:val="00E14DD5"/>
    <w:rsid w:val="00E155B9"/>
    <w:rsid w:val="00E31A0A"/>
    <w:rsid w:val="00E347EF"/>
    <w:rsid w:val="00E36B49"/>
    <w:rsid w:val="00E41C7A"/>
    <w:rsid w:val="00E503FE"/>
    <w:rsid w:val="00E56721"/>
    <w:rsid w:val="00E70157"/>
    <w:rsid w:val="00E7614A"/>
    <w:rsid w:val="00E762E2"/>
    <w:rsid w:val="00E83A00"/>
    <w:rsid w:val="00E841B7"/>
    <w:rsid w:val="00E87201"/>
    <w:rsid w:val="00E91D3E"/>
    <w:rsid w:val="00E96BB0"/>
    <w:rsid w:val="00EA720C"/>
    <w:rsid w:val="00EB2A27"/>
    <w:rsid w:val="00EB2D57"/>
    <w:rsid w:val="00EB417B"/>
    <w:rsid w:val="00EB56F4"/>
    <w:rsid w:val="00EE0BE1"/>
    <w:rsid w:val="00EE1C13"/>
    <w:rsid w:val="00EE35BF"/>
    <w:rsid w:val="00EE6C9E"/>
    <w:rsid w:val="00EF2575"/>
    <w:rsid w:val="00EF6976"/>
    <w:rsid w:val="00F03B41"/>
    <w:rsid w:val="00F0458B"/>
    <w:rsid w:val="00F07504"/>
    <w:rsid w:val="00F10D03"/>
    <w:rsid w:val="00F110C5"/>
    <w:rsid w:val="00F11DCE"/>
    <w:rsid w:val="00F13C49"/>
    <w:rsid w:val="00F1619F"/>
    <w:rsid w:val="00F2159B"/>
    <w:rsid w:val="00F21AB9"/>
    <w:rsid w:val="00F25CA6"/>
    <w:rsid w:val="00F27760"/>
    <w:rsid w:val="00F34AA8"/>
    <w:rsid w:val="00F36B88"/>
    <w:rsid w:val="00F40CA7"/>
    <w:rsid w:val="00F417A9"/>
    <w:rsid w:val="00F43696"/>
    <w:rsid w:val="00F44985"/>
    <w:rsid w:val="00F542EC"/>
    <w:rsid w:val="00F564FD"/>
    <w:rsid w:val="00F60057"/>
    <w:rsid w:val="00F600D6"/>
    <w:rsid w:val="00F60FFB"/>
    <w:rsid w:val="00F62691"/>
    <w:rsid w:val="00F66B21"/>
    <w:rsid w:val="00F70BE6"/>
    <w:rsid w:val="00F7120A"/>
    <w:rsid w:val="00F749C3"/>
    <w:rsid w:val="00F74AD5"/>
    <w:rsid w:val="00F74F08"/>
    <w:rsid w:val="00F76859"/>
    <w:rsid w:val="00F77651"/>
    <w:rsid w:val="00F80E0E"/>
    <w:rsid w:val="00F84AD3"/>
    <w:rsid w:val="00F93797"/>
    <w:rsid w:val="00FA7C80"/>
    <w:rsid w:val="00FB1A3D"/>
    <w:rsid w:val="00FB71B9"/>
    <w:rsid w:val="00FC6C45"/>
    <w:rsid w:val="00FD279D"/>
    <w:rsid w:val="00FD7D5B"/>
    <w:rsid w:val="00FE394D"/>
    <w:rsid w:val="00FE74FF"/>
    <w:rsid w:val="00FF0F61"/>
    <w:rsid w:val="00FF2478"/>
    <w:rsid w:val="00FF3360"/>
    <w:rsid w:val="00FF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44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834DB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44985"/>
    <w:rPr>
      <w:rFonts w:ascii="Courier New" w:hAnsi="Courier New" w:cs="Courier New"/>
    </w:rPr>
  </w:style>
  <w:style w:type="paragraph" w:styleId="a5">
    <w:name w:val="header"/>
    <w:basedOn w:val="a"/>
    <w:link w:val="a6"/>
    <w:rsid w:val="00CC43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C43C3"/>
    <w:rPr>
      <w:sz w:val="24"/>
      <w:szCs w:val="24"/>
    </w:rPr>
  </w:style>
  <w:style w:type="paragraph" w:styleId="a7">
    <w:name w:val="footer"/>
    <w:basedOn w:val="a"/>
    <w:link w:val="a8"/>
    <w:uiPriority w:val="99"/>
    <w:rsid w:val="00CC43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43C3"/>
    <w:rPr>
      <w:sz w:val="24"/>
      <w:szCs w:val="24"/>
    </w:rPr>
  </w:style>
  <w:style w:type="paragraph" w:styleId="a9">
    <w:name w:val="Balloon Text"/>
    <w:basedOn w:val="a"/>
    <w:link w:val="aa"/>
    <w:rsid w:val="009E3D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E3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2C4F1-4455-435B-BE74-54F99E47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Тарифы на оплату медицинской помощи законченного случая медицинских осмотров</vt:lpstr>
    </vt:vector>
  </TitlesOfParts>
  <Company>ChOFOMS</Company>
  <LinksUpToDate>false</LinksUpToDate>
  <CharactersWithSpaces>10085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Тарифы на оплату медицинской помощи законченного случая медицинских осмотров</dc:title>
  <dc:creator>olga</dc:creator>
  <cp:lastModifiedBy>oggilmanova</cp:lastModifiedBy>
  <cp:revision>38</cp:revision>
  <cp:lastPrinted>2025-01-20T11:30:00Z</cp:lastPrinted>
  <dcterms:created xsi:type="dcterms:W3CDTF">2025-01-20T13:36:00Z</dcterms:created>
  <dcterms:modified xsi:type="dcterms:W3CDTF">2026-04-01T12:01:00Z</dcterms:modified>
</cp:coreProperties>
</file>